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5A" w:rsidRPr="0050735A" w:rsidRDefault="0050735A" w:rsidP="0050735A">
      <w:r w:rsidRPr="0050735A">
        <w:t>FACULTADES</w:t>
      </w:r>
    </w:p>
    <w:p w:rsidR="0050735A" w:rsidRPr="0050735A" w:rsidRDefault="0050735A" w:rsidP="0050735A">
      <w:hyperlink r:id="rId5" w:history="1">
        <w:r w:rsidRPr="0050735A">
          <w:rPr>
            <w:rStyle w:val="Hipervnculo"/>
          </w:rPr>
          <w:t>1. Facultad de Arquitectura y Urbanismo</w:t>
        </w:r>
      </w:hyperlink>
    </w:p>
    <w:p w:rsidR="0050735A" w:rsidRPr="0050735A" w:rsidRDefault="0050735A" w:rsidP="0050735A">
      <w:hyperlink r:id="rId6" w:history="1">
        <w:r w:rsidRPr="0050735A">
          <w:rPr>
            <w:rStyle w:val="Hipervnculo"/>
          </w:rPr>
          <w:t>2. Facultad de Bellas Artes</w:t>
        </w:r>
      </w:hyperlink>
    </w:p>
    <w:p w:rsidR="0050735A" w:rsidRPr="0050735A" w:rsidRDefault="0050735A" w:rsidP="0050735A">
      <w:hyperlink r:id="rId7" w:history="1">
        <w:r w:rsidRPr="0050735A">
          <w:rPr>
            <w:rStyle w:val="Hipervnculo"/>
          </w:rPr>
          <w:t>3. Facultad de Agrarias y Forestales</w:t>
        </w:r>
      </w:hyperlink>
    </w:p>
    <w:p w:rsidR="0050735A" w:rsidRPr="0050735A" w:rsidRDefault="0050735A" w:rsidP="0050735A">
      <w:hyperlink r:id="rId8" w:history="1">
        <w:r w:rsidRPr="0050735A">
          <w:rPr>
            <w:rStyle w:val="Hipervnculo"/>
          </w:rPr>
          <w:t>4. Facultad de Ciencias Astronómicas y Geofísicas</w:t>
        </w:r>
      </w:hyperlink>
    </w:p>
    <w:p w:rsidR="0050735A" w:rsidRPr="0050735A" w:rsidRDefault="0050735A" w:rsidP="0050735A">
      <w:hyperlink r:id="rId9" w:history="1">
        <w:r w:rsidRPr="0050735A">
          <w:rPr>
            <w:rStyle w:val="Hipervnculo"/>
          </w:rPr>
          <w:t>5. Facultad de Ciencias Económicas</w:t>
        </w:r>
      </w:hyperlink>
    </w:p>
    <w:p w:rsidR="0050735A" w:rsidRPr="0050735A" w:rsidRDefault="0050735A" w:rsidP="0050735A">
      <w:hyperlink r:id="rId10" w:history="1">
        <w:r w:rsidRPr="0050735A">
          <w:rPr>
            <w:rStyle w:val="Hipervnculo"/>
          </w:rPr>
          <w:t>6. Facultad de Ciencias Exactas</w:t>
        </w:r>
      </w:hyperlink>
    </w:p>
    <w:p w:rsidR="0050735A" w:rsidRPr="0050735A" w:rsidRDefault="0050735A" w:rsidP="0050735A">
      <w:hyperlink r:id="rId11" w:history="1">
        <w:r w:rsidRPr="0050735A">
          <w:rPr>
            <w:rStyle w:val="Hipervnculo"/>
          </w:rPr>
          <w:t>7. Facultad de Ciencias Jurídicas y Sociales</w:t>
        </w:r>
      </w:hyperlink>
    </w:p>
    <w:p w:rsidR="0050735A" w:rsidRPr="0050735A" w:rsidRDefault="0050735A" w:rsidP="0050735A">
      <w:hyperlink r:id="rId12" w:history="1">
        <w:r w:rsidRPr="0050735A">
          <w:rPr>
            <w:rStyle w:val="Hipervnculo"/>
          </w:rPr>
          <w:t>8. Facultad de Ciencias Médicas</w:t>
        </w:r>
      </w:hyperlink>
    </w:p>
    <w:p w:rsidR="0050735A" w:rsidRPr="0050735A" w:rsidRDefault="0050735A" w:rsidP="0050735A">
      <w:hyperlink r:id="rId13" w:history="1">
        <w:r w:rsidRPr="0050735A">
          <w:rPr>
            <w:rStyle w:val="Hipervnculo"/>
          </w:rPr>
          <w:t>9. Facultad de Ciencias Naturales y Museo</w:t>
        </w:r>
      </w:hyperlink>
    </w:p>
    <w:p w:rsidR="0050735A" w:rsidRPr="0050735A" w:rsidRDefault="0050735A" w:rsidP="0050735A">
      <w:hyperlink r:id="rId14" w:history="1">
        <w:r w:rsidRPr="0050735A">
          <w:rPr>
            <w:rStyle w:val="Hipervnculo"/>
          </w:rPr>
          <w:t>10. Facultad de Ciencias Veterinarias</w:t>
        </w:r>
      </w:hyperlink>
    </w:p>
    <w:p w:rsidR="0050735A" w:rsidRPr="0050735A" w:rsidRDefault="0050735A" w:rsidP="0050735A">
      <w:hyperlink r:id="rId15" w:history="1">
        <w:r w:rsidRPr="0050735A">
          <w:rPr>
            <w:rStyle w:val="Hipervnculo"/>
          </w:rPr>
          <w:t>11. Facultad de Humanidades y Ciencias de la Educación</w:t>
        </w:r>
      </w:hyperlink>
    </w:p>
    <w:p w:rsidR="0050735A" w:rsidRPr="0050735A" w:rsidRDefault="0050735A" w:rsidP="0050735A">
      <w:hyperlink r:id="rId16" w:history="1">
        <w:r w:rsidRPr="0050735A">
          <w:rPr>
            <w:rStyle w:val="Hipervnculo"/>
          </w:rPr>
          <w:t>12. Facultad de Informática</w:t>
        </w:r>
      </w:hyperlink>
    </w:p>
    <w:p w:rsidR="0050735A" w:rsidRPr="0050735A" w:rsidRDefault="0050735A" w:rsidP="0050735A">
      <w:hyperlink r:id="rId17" w:history="1">
        <w:r w:rsidRPr="0050735A">
          <w:rPr>
            <w:rStyle w:val="Hipervnculo"/>
          </w:rPr>
          <w:t>13. Facultad de Ingeniería</w:t>
        </w:r>
      </w:hyperlink>
    </w:p>
    <w:p w:rsidR="0050735A" w:rsidRPr="0050735A" w:rsidRDefault="0050735A" w:rsidP="0050735A">
      <w:hyperlink r:id="rId18" w:history="1">
        <w:r w:rsidRPr="0050735A">
          <w:rPr>
            <w:rStyle w:val="Hipervnculo"/>
          </w:rPr>
          <w:t>14. Facultad de Odontología</w:t>
        </w:r>
      </w:hyperlink>
    </w:p>
    <w:p w:rsidR="0050735A" w:rsidRPr="0050735A" w:rsidRDefault="0050735A" w:rsidP="0050735A">
      <w:hyperlink r:id="rId19" w:history="1">
        <w:r w:rsidRPr="0050735A">
          <w:rPr>
            <w:rStyle w:val="Hipervnculo"/>
          </w:rPr>
          <w:t>15. Facultad de Periodismo y Comunicación Social</w:t>
        </w:r>
      </w:hyperlink>
      <w:bookmarkStart w:id="0" w:name="_GoBack"/>
      <w:bookmarkEnd w:id="0"/>
    </w:p>
    <w:p w:rsidR="0050735A" w:rsidRPr="0050735A" w:rsidRDefault="0050735A" w:rsidP="0050735A">
      <w:hyperlink r:id="rId20" w:history="1">
        <w:r w:rsidRPr="0050735A">
          <w:rPr>
            <w:rStyle w:val="Hipervnculo"/>
          </w:rPr>
          <w:t>16. Facultad de Psicología</w:t>
        </w:r>
      </w:hyperlink>
    </w:p>
    <w:p w:rsidR="0050735A" w:rsidRPr="0050735A" w:rsidRDefault="0050735A" w:rsidP="0050735A">
      <w:hyperlink r:id="rId21" w:history="1">
        <w:r w:rsidRPr="0050735A">
          <w:rPr>
            <w:rStyle w:val="Hipervnculo"/>
          </w:rPr>
          <w:t>17. Facultad de Trabajo Social</w:t>
        </w:r>
      </w:hyperlink>
    </w:p>
    <w:p w:rsidR="0050735A" w:rsidRPr="0050735A" w:rsidRDefault="0050735A" w:rsidP="0050735A">
      <w:hyperlink r:id="rId22" w:history="1">
        <w:r w:rsidRPr="0050735A">
          <w:rPr>
            <w:rStyle w:val="Hipervnculo"/>
          </w:rPr>
          <w:t>18. Escuela Universitaria de Recursos Humanos del Equipo de Salud</w:t>
        </w:r>
      </w:hyperlink>
    </w:p>
    <w:p w:rsidR="0050735A" w:rsidRPr="0050735A" w:rsidRDefault="0050735A" w:rsidP="0050735A">
      <w:r w:rsidRPr="0050735A">
        <w:t>COLEGIOS</w:t>
      </w:r>
    </w:p>
    <w:p w:rsidR="0050735A" w:rsidRPr="0050735A" w:rsidRDefault="0050735A" w:rsidP="0050735A">
      <w:hyperlink r:id="rId23" w:history="1">
        <w:r w:rsidRPr="0050735A">
          <w:rPr>
            <w:rStyle w:val="Hipervnculo"/>
          </w:rPr>
          <w:t>19. Bachillerato de Bellas Artes "Prof. Francisco A. De Santo"</w:t>
        </w:r>
      </w:hyperlink>
    </w:p>
    <w:p w:rsidR="0050735A" w:rsidRPr="0050735A" w:rsidRDefault="0050735A" w:rsidP="0050735A">
      <w:hyperlink r:id="rId24" w:history="1">
        <w:r w:rsidRPr="0050735A">
          <w:rPr>
            <w:rStyle w:val="Hipervnculo"/>
          </w:rPr>
          <w:t>20. Colegio Nacional "Rafael Hernández"</w:t>
        </w:r>
      </w:hyperlink>
    </w:p>
    <w:p w:rsidR="0050735A" w:rsidRPr="0050735A" w:rsidRDefault="0050735A" w:rsidP="0050735A">
      <w:hyperlink r:id="rId25" w:history="1">
        <w:r w:rsidRPr="0050735A">
          <w:rPr>
            <w:rStyle w:val="Hipervnculo"/>
          </w:rPr>
          <w:t>21. Escuela Graduada "Joaquín V. González"</w:t>
        </w:r>
      </w:hyperlink>
    </w:p>
    <w:p w:rsidR="0050735A" w:rsidRPr="0050735A" w:rsidRDefault="0050735A" w:rsidP="0050735A">
      <w:hyperlink r:id="rId26" w:history="1">
        <w:r w:rsidRPr="0050735A">
          <w:rPr>
            <w:rStyle w:val="Hipervnculo"/>
          </w:rPr>
          <w:t>22. Liceo Víctor Mercante</w:t>
        </w:r>
      </w:hyperlink>
    </w:p>
    <w:p w:rsidR="0050735A" w:rsidRPr="0050735A" w:rsidRDefault="0050735A" w:rsidP="0050735A">
      <w:hyperlink r:id="rId27" w:history="1">
        <w:r w:rsidRPr="0050735A">
          <w:rPr>
            <w:rStyle w:val="Hipervnculo"/>
          </w:rPr>
          <w:t xml:space="preserve">23. Escuela de Agricultura y Ganadería "María Cruz y Manuel L. </w:t>
        </w:r>
        <w:proofErr w:type="spellStart"/>
        <w:r w:rsidRPr="0050735A">
          <w:rPr>
            <w:rStyle w:val="Hipervnculo"/>
          </w:rPr>
          <w:t>Inchausti</w:t>
        </w:r>
        <w:proofErr w:type="spellEnd"/>
        <w:r w:rsidRPr="0050735A">
          <w:rPr>
            <w:rStyle w:val="Hipervnculo"/>
          </w:rPr>
          <w:t>"</w:t>
        </w:r>
      </w:hyperlink>
    </w:p>
    <w:p w:rsidR="0050735A" w:rsidRPr="0050735A" w:rsidRDefault="0050735A" w:rsidP="0050735A">
      <w:hyperlink r:id="rId28" w:history="1">
        <w:r w:rsidRPr="0050735A">
          <w:rPr>
            <w:rStyle w:val="Hipervnculo"/>
          </w:rPr>
          <w:t>24. Escuela de Oficios</w:t>
        </w:r>
      </w:hyperlink>
    </w:p>
    <w:sectPr w:rsidR="0050735A" w:rsidRPr="00507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2BC9"/>
    <w:multiLevelType w:val="multilevel"/>
    <w:tmpl w:val="D61A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66"/>
    <w:rsid w:val="00323678"/>
    <w:rsid w:val="0050735A"/>
    <w:rsid w:val="0099338B"/>
    <w:rsid w:val="00D41666"/>
    <w:rsid w:val="00F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681D"/>
  <w15:chartTrackingRefBased/>
  <w15:docId w15:val="{E7CD513F-2396-4AE8-A1D1-02C3649C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6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07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aglp.unlp.edu.ar/" TargetMode="External"/><Relationship Id="rId13" Type="http://schemas.openxmlformats.org/officeDocument/2006/relationships/hyperlink" Target="http://www.fcnym.unlp.edu.ar/" TargetMode="External"/><Relationship Id="rId18" Type="http://schemas.openxmlformats.org/officeDocument/2006/relationships/hyperlink" Target="http://www.folp.unlp.edu.ar/" TargetMode="External"/><Relationship Id="rId26" Type="http://schemas.openxmlformats.org/officeDocument/2006/relationships/hyperlink" Target="http://www.lvm.unlp.edu.a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bajosocial.unlp.edu.ar/" TargetMode="External"/><Relationship Id="rId7" Type="http://schemas.openxmlformats.org/officeDocument/2006/relationships/hyperlink" Target="http://www.agro.unlp.edu.ar/" TargetMode="External"/><Relationship Id="rId12" Type="http://schemas.openxmlformats.org/officeDocument/2006/relationships/hyperlink" Target="http://www.med.unlp.edu.ar/" TargetMode="External"/><Relationship Id="rId17" Type="http://schemas.openxmlformats.org/officeDocument/2006/relationships/hyperlink" Target="http://www.ing.unlp.edu.ar/" TargetMode="External"/><Relationship Id="rId25" Type="http://schemas.openxmlformats.org/officeDocument/2006/relationships/hyperlink" Target="http://www.graduada.unlp.edu.a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.unlp.edu.ar/" TargetMode="External"/><Relationship Id="rId20" Type="http://schemas.openxmlformats.org/officeDocument/2006/relationships/hyperlink" Target="http://www.psico.unlp.edu.a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ba.unlp.edu.ar/" TargetMode="External"/><Relationship Id="rId11" Type="http://schemas.openxmlformats.org/officeDocument/2006/relationships/hyperlink" Target="http://www.jursoc.unlp.edu.ar/" TargetMode="External"/><Relationship Id="rId24" Type="http://schemas.openxmlformats.org/officeDocument/2006/relationships/hyperlink" Target="http://www.nacio.unlp.edu.ar/" TargetMode="External"/><Relationship Id="rId5" Type="http://schemas.openxmlformats.org/officeDocument/2006/relationships/hyperlink" Target="http://www.fau.unlp.edu.ar/" TargetMode="External"/><Relationship Id="rId15" Type="http://schemas.openxmlformats.org/officeDocument/2006/relationships/hyperlink" Target="http://www.fahce.unlp.edu.ar/" TargetMode="External"/><Relationship Id="rId23" Type="http://schemas.openxmlformats.org/officeDocument/2006/relationships/hyperlink" Target="http://www.bba.unlp.edu.ar/" TargetMode="External"/><Relationship Id="rId28" Type="http://schemas.openxmlformats.org/officeDocument/2006/relationships/hyperlink" Target="https://unlp.edu.ar/oficios" TargetMode="External"/><Relationship Id="rId10" Type="http://schemas.openxmlformats.org/officeDocument/2006/relationships/hyperlink" Target="http://www.exactas.unlp.edu.ar/" TargetMode="External"/><Relationship Id="rId19" Type="http://schemas.openxmlformats.org/officeDocument/2006/relationships/hyperlink" Target="http://www.perio.unlp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.unlp.edu.ar/" TargetMode="External"/><Relationship Id="rId14" Type="http://schemas.openxmlformats.org/officeDocument/2006/relationships/hyperlink" Target="http://www.fcv.unlp.edu.ar/" TargetMode="External"/><Relationship Id="rId22" Type="http://schemas.openxmlformats.org/officeDocument/2006/relationships/hyperlink" Target="http://www.eurhes.unlp.edu.ar/" TargetMode="External"/><Relationship Id="rId27" Type="http://schemas.openxmlformats.org/officeDocument/2006/relationships/hyperlink" Target="http://www.inchaustinet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2018-08-07T12:46:00Z</cp:lastPrinted>
  <dcterms:created xsi:type="dcterms:W3CDTF">2019-06-07T16:54:00Z</dcterms:created>
  <dcterms:modified xsi:type="dcterms:W3CDTF">2019-06-07T16:54:00Z</dcterms:modified>
</cp:coreProperties>
</file>